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234E35C8" w:rsidR="009B33E6" w:rsidRPr="00005F9A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FORMULARZ NR </w:t>
      </w:r>
      <w:r w:rsidR="001F3642">
        <w:rPr>
          <w:rFonts w:ascii="Tahoma" w:hAnsi="Tahoma" w:cs="Tahoma"/>
          <w:sz w:val="20"/>
          <w:szCs w:val="20"/>
        </w:rPr>
        <w:t>5</w:t>
      </w:r>
    </w:p>
    <w:p w14:paraId="2B7DEE21" w14:textId="77777777" w:rsidR="009B33E6" w:rsidRPr="00005F9A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78F76F91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</w:t>
      </w:r>
    </w:p>
    <w:p w14:paraId="42FCAEFA" w14:textId="7ECB6C9D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329D5FE" w14:textId="3BEAF843" w:rsidR="003E434C" w:rsidRPr="00005F9A" w:rsidRDefault="009B33E6" w:rsidP="00D663D2">
      <w:pPr>
        <w:rPr>
          <w:rFonts w:ascii="Tahoma" w:hAnsi="Tahoma" w:cs="Tahoma"/>
          <w:sz w:val="20"/>
          <w:szCs w:val="20"/>
        </w:rPr>
      </w:pPr>
      <w:r w:rsidRPr="002A5226">
        <w:rPr>
          <w:rFonts w:ascii="Tahoma" w:hAnsi="Tahoma" w:cs="Tahoma"/>
          <w:sz w:val="20"/>
          <w:szCs w:val="20"/>
        </w:rPr>
        <w:t>Dotyczy postępowania o udzielenie zamówienia publicznego w trybie podstawowym bez negocjacji pod nazwą:</w:t>
      </w:r>
      <w:r w:rsidR="003E434C" w:rsidRPr="002A522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B4100" w:rsidRPr="001B4100">
        <w:rPr>
          <w:rFonts w:ascii="Tahoma" w:hAnsi="Tahoma" w:cs="Tahoma"/>
          <w:color w:val="000000"/>
          <w:sz w:val="20"/>
          <w:szCs w:val="20"/>
        </w:rPr>
        <w:t xml:space="preserve">„Przebudowa drogi powiatowej 3149D – budowa chodnika w m. Potworów km 7+700 </w:t>
      </w:r>
      <w:r w:rsidR="001B4100">
        <w:rPr>
          <w:rFonts w:ascii="Tahoma" w:hAnsi="Tahoma" w:cs="Tahoma"/>
          <w:color w:val="000000"/>
          <w:sz w:val="20"/>
          <w:szCs w:val="20"/>
        </w:rPr>
        <w:br/>
      </w:r>
      <w:bookmarkStart w:id="0" w:name="_GoBack"/>
      <w:bookmarkEnd w:id="0"/>
      <w:r w:rsidR="001B4100" w:rsidRPr="001B4100">
        <w:rPr>
          <w:rFonts w:ascii="Tahoma" w:hAnsi="Tahoma" w:cs="Tahoma"/>
          <w:color w:val="000000"/>
          <w:sz w:val="20"/>
          <w:szCs w:val="20"/>
        </w:rPr>
        <w:t>do 7+841 oraz 7+978 - 8+466”</w:t>
      </w:r>
      <w:r w:rsidR="00FF6124" w:rsidRPr="00005F9A">
        <w:rPr>
          <w:rFonts w:ascii="Tahoma" w:hAnsi="Tahoma" w:cs="Tahoma"/>
          <w:b/>
          <w:color w:val="000000"/>
          <w:sz w:val="20"/>
          <w:szCs w:val="20"/>
        </w:rPr>
        <w:br/>
      </w:r>
      <w:r w:rsidR="003E434C" w:rsidRPr="00005F9A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0542BF41" w14:textId="67FE39E5" w:rsidR="00C22D49" w:rsidRPr="00005F9A" w:rsidRDefault="00D663D2" w:rsidP="00D663D2">
      <w:pPr>
        <w:spacing w:before="120" w:line="240" w:lineRule="auto"/>
        <w:rPr>
          <w:rFonts w:ascii="Tahoma" w:hAnsi="Tahoma" w:cs="Tahoma"/>
          <w:b/>
          <w:sz w:val="20"/>
          <w:szCs w:val="20"/>
        </w:rPr>
      </w:pPr>
      <w:r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                                                   </w:t>
      </w:r>
      <w:r w:rsidR="001C702B"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</w:t>
      </w:r>
      <w:r w:rsidR="00C22D49" w:rsidRPr="00005F9A">
        <w:rPr>
          <w:rFonts w:ascii="Tahoma" w:hAnsi="Tahoma" w:cs="Tahoma"/>
          <w:b/>
          <w:sz w:val="20"/>
          <w:szCs w:val="20"/>
        </w:rPr>
        <w:t xml:space="preserve">Wykaz wykonanych </w:t>
      </w:r>
      <w:r w:rsidRPr="00005F9A">
        <w:rPr>
          <w:rFonts w:ascii="Tahoma" w:hAnsi="Tahoma" w:cs="Tahoma"/>
          <w:b/>
          <w:sz w:val="20"/>
          <w:szCs w:val="20"/>
        </w:rPr>
        <w:t>robót</w:t>
      </w:r>
    </w:p>
    <w:p w14:paraId="6CAFC939" w14:textId="754A1698" w:rsidR="00C22D49" w:rsidRPr="00005F9A" w:rsidRDefault="00C22D49" w:rsidP="00C22D49">
      <w:pPr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Oświadczam/y, że w okresie </w:t>
      </w:r>
      <w:r w:rsidR="00F73CB9" w:rsidRPr="00005F9A">
        <w:rPr>
          <w:rFonts w:ascii="Tahoma" w:hAnsi="Tahoma" w:cs="Tahoma"/>
          <w:sz w:val="20"/>
          <w:szCs w:val="20"/>
        </w:rPr>
        <w:t>5</w:t>
      </w:r>
      <w:r w:rsidRPr="00005F9A">
        <w:rPr>
          <w:rFonts w:ascii="Tahoma" w:hAnsi="Tahoma" w:cs="Tahoma"/>
          <w:sz w:val="20"/>
          <w:szCs w:val="20"/>
        </w:rPr>
        <w:t xml:space="preserve"> lat przed terminem składania ofert (jeśli okres działalności jest krótszy – w tym okresie) wykonałem/liśmy następujące </w:t>
      </w:r>
      <w:r w:rsidR="00D663D2" w:rsidRPr="00005F9A">
        <w:rPr>
          <w:rFonts w:ascii="Tahoma" w:hAnsi="Tahoma" w:cs="Tahoma"/>
          <w:sz w:val="20"/>
          <w:szCs w:val="20"/>
        </w:rPr>
        <w:t>roboty budowlane</w:t>
      </w:r>
      <w:r w:rsidRPr="00005F9A">
        <w:rPr>
          <w:rFonts w:ascii="Tahoma" w:hAnsi="Tahoma" w:cs="Tahoma"/>
          <w:sz w:val="20"/>
          <w:szCs w:val="20"/>
        </w:rPr>
        <w:t xml:space="preserve"> w zakresie niezbędnym do wykazania spełnienia warunku</w:t>
      </w:r>
      <w:r w:rsidR="00D20CBC" w:rsidRPr="00005F9A">
        <w:rPr>
          <w:rFonts w:ascii="Tahoma" w:hAnsi="Tahoma" w:cs="Tahoma"/>
          <w:sz w:val="20"/>
          <w:szCs w:val="20"/>
        </w:rPr>
        <w:t xml:space="preserve"> udziału w postępowaniu zgodnie z </w:t>
      </w:r>
      <w:r w:rsidRPr="00005F9A">
        <w:rPr>
          <w:rFonts w:ascii="Tahoma" w:hAnsi="Tahoma" w:cs="Tahoma"/>
          <w:sz w:val="20"/>
          <w:szCs w:val="20"/>
        </w:rPr>
        <w:t xml:space="preserve"> SWZ: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139"/>
        <w:gridCol w:w="1418"/>
        <w:gridCol w:w="1418"/>
        <w:gridCol w:w="1701"/>
        <w:gridCol w:w="1999"/>
      </w:tblGrid>
      <w:tr w:rsidR="00C22D49" w:rsidRPr="00005F9A" w14:paraId="3394FA4A" w14:textId="77777777" w:rsidTr="00D663D2">
        <w:trPr>
          <w:trHeight w:val="858"/>
        </w:trPr>
        <w:tc>
          <w:tcPr>
            <w:tcW w:w="283" w:type="pct"/>
            <w:vMerge w:val="restart"/>
            <w:shd w:val="clear" w:color="auto" w:fill="D9E2F3" w:themeFill="accent1" w:themeFillTint="33"/>
            <w:vAlign w:val="center"/>
          </w:tcPr>
          <w:p w14:paraId="2EC77AC8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163" w:type="pct"/>
            <w:vMerge w:val="restart"/>
            <w:shd w:val="clear" w:color="auto" w:fill="D9E2F3" w:themeFill="accent1" w:themeFillTint="33"/>
            <w:vAlign w:val="center"/>
          </w:tcPr>
          <w:p w14:paraId="35BE13DD" w14:textId="7005AC7A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Nazwa przedmiotu zamówienia pod jaką zrealizowana została </w:t>
            </w:r>
            <w:r w:rsidR="00D663D2" w:rsidRPr="00005F9A">
              <w:rPr>
                <w:rFonts w:ascii="Tahoma" w:hAnsi="Tahoma" w:cs="Tahoma"/>
                <w:sz w:val="20"/>
                <w:szCs w:val="20"/>
              </w:rPr>
              <w:t>robota  budowlana</w:t>
            </w:r>
          </w:p>
        </w:tc>
        <w:tc>
          <w:tcPr>
            <w:tcW w:w="1542" w:type="pct"/>
            <w:gridSpan w:val="2"/>
            <w:shd w:val="clear" w:color="auto" w:fill="D9E2F3" w:themeFill="accent1" w:themeFillTint="33"/>
            <w:vAlign w:val="center"/>
          </w:tcPr>
          <w:p w14:paraId="580CCA85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Termin wykonania zamówienia</w:t>
            </w:r>
          </w:p>
        </w:tc>
        <w:tc>
          <w:tcPr>
            <w:tcW w:w="925" w:type="pct"/>
            <w:vMerge w:val="restart"/>
            <w:shd w:val="clear" w:color="auto" w:fill="D9E2F3" w:themeFill="accent1" w:themeFillTint="33"/>
            <w:vAlign w:val="center"/>
          </w:tcPr>
          <w:p w14:paraId="7DC223DC" w14:textId="78EE6FC0" w:rsidR="005958DA" w:rsidRPr="00005F9A" w:rsidRDefault="00C22D49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05359F" w:rsidRPr="00005F9A">
              <w:rPr>
                <w:rFonts w:ascii="Tahoma" w:hAnsi="Tahoma" w:cs="Tahoma"/>
                <w:sz w:val="20"/>
                <w:szCs w:val="20"/>
              </w:rPr>
              <w:t>robót</w:t>
            </w:r>
            <w:r w:rsidR="005D32FA" w:rsidRPr="00005F9A">
              <w:rPr>
                <w:rFonts w:ascii="Tahoma" w:hAnsi="Tahoma" w:cs="Tahoma"/>
                <w:sz w:val="20"/>
                <w:szCs w:val="20"/>
              </w:rPr>
              <w:t xml:space="preserve"> budowlanych</w:t>
            </w:r>
          </w:p>
          <w:p w14:paraId="79246F9C" w14:textId="5BDBBBA1" w:rsidR="005958DA" w:rsidRPr="00005F9A" w:rsidRDefault="005958DA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 w:val="restart"/>
            <w:shd w:val="clear" w:color="auto" w:fill="D9E2F3" w:themeFill="accent1" w:themeFillTint="33"/>
            <w:vAlign w:val="center"/>
          </w:tcPr>
          <w:p w14:paraId="05DABD18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Nazwa podmiotu, na rzecz którego dostawy zostały wykonane</w:t>
            </w:r>
          </w:p>
        </w:tc>
      </w:tr>
      <w:tr w:rsidR="00C22D49" w:rsidRPr="00005F9A" w14:paraId="1E9D7EA6" w14:textId="77777777" w:rsidTr="00D663D2">
        <w:trPr>
          <w:trHeight w:val="857"/>
        </w:trPr>
        <w:tc>
          <w:tcPr>
            <w:tcW w:w="283" w:type="pct"/>
            <w:vMerge/>
            <w:shd w:val="clear" w:color="auto" w:fill="D9E2F3" w:themeFill="accent1" w:themeFillTint="33"/>
            <w:vAlign w:val="center"/>
          </w:tcPr>
          <w:p w14:paraId="7552C80A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pct"/>
            <w:vMerge/>
            <w:shd w:val="clear" w:color="auto" w:fill="D9E2F3" w:themeFill="accent1" w:themeFillTint="33"/>
            <w:vAlign w:val="center"/>
          </w:tcPr>
          <w:p w14:paraId="03D11BB3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08206372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początek</w:t>
            </w: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5D93AF7B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koniec</w:t>
            </w:r>
          </w:p>
        </w:tc>
        <w:tc>
          <w:tcPr>
            <w:tcW w:w="925" w:type="pct"/>
            <w:vMerge/>
            <w:shd w:val="clear" w:color="auto" w:fill="D9E2F3" w:themeFill="accent1" w:themeFillTint="33"/>
            <w:vAlign w:val="center"/>
          </w:tcPr>
          <w:p w14:paraId="05BFDBD4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/>
            <w:shd w:val="clear" w:color="auto" w:fill="D9E2F3" w:themeFill="accent1" w:themeFillTint="33"/>
            <w:vAlign w:val="center"/>
          </w:tcPr>
          <w:p w14:paraId="2C60F4D6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4E1BB0E6" w14:textId="77777777" w:rsidTr="00D663D2">
        <w:tc>
          <w:tcPr>
            <w:tcW w:w="283" w:type="pct"/>
          </w:tcPr>
          <w:p w14:paraId="1B10760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163" w:type="pct"/>
          </w:tcPr>
          <w:p w14:paraId="618CCE9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1DDA3AF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5EDD58F3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6CAA3D2A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9F95AC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0F07F7BF" w14:textId="77777777" w:rsidTr="00D663D2">
        <w:tc>
          <w:tcPr>
            <w:tcW w:w="283" w:type="pct"/>
          </w:tcPr>
          <w:p w14:paraId="175E3B0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163" w:type="pct"/>
          </w:tcPr>
          <w:p w14:paraId="150B3C5C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6B174D7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803C956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444FD2DD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559546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B80552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</w:p>
    <w:p w14:paraId="11B0F7B4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 wykazu należy dołączyć dowody, że dostawy zostały wykonane należycie.</w:t>
      </w:r>
    </w:p>
    <w:p w14:paraId="30C571CD" w14:textId="27876E93" w:rsidR="00C22D49" w:rsidRPr="00005F9A" w:rsidRDefault="00C22D49" w:rsidP="00005F9A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Dowodami, o których mowa, są referencje bądź inne dokumenty sporządzone przez podmiot, na rzecz którego dostawy zostały zrealizowane, a jeżeli Wykonawca z przyczyn niezależnych od niego nie jest w stanie uzyskać tych dokumentów – inne odpowiednie dokumenty.</w:t>
      </w:r>
    </w:p>
    <w:p w14:paraId="21ABA30F" w14:textId="77777777" w:rsidR="00C22D49" w:rsidRPr="00005F9A" w:rsidRDefault="00C22D49" w:rsidP="00C22D49">
      <w:pPr>
        <w:widowControl w:val="0"/>
        <w:adjustRightInd w:val="0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509B4B44" w14:textId="77777777" w:rsidR="00C22D49" w:rsidRPr="00005F9A" w:rsidRDefault="00C22D49" w:rsidP="00C22D49">
      <w:pPr>
        <w:widowControl w:val="0"/>
        <w:adjustRightInd w:val="0"/>
        <w:ind w:left="4248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bookmarkStart w:id="1" w:name="_Hlk70674387"/>
      <w:r w:rsidRPr="00005F9A">
        <w:rPr>
          <w:rFonts w:ascii="Tahoma" w:hAnsi="Tahoma" w:cs="Tahoma"/>
          <w:i/>
          <w:sz w:val="20"/>
          <w:szCs w:val="20"/>
        </w:rPr>
        <w:t>……………........................................</w:t>
      </w:r>
    </w:p>
    <w:p w14:paraId="70A36138" w14:textId="51A89896" w:rsidR="00C22D49" w:rsidRPr="00005F9A" w:rsidRDefault="00C22D49" w:rsidP="00C22D49">
      <w:pPr>
        <w:ind w:right="425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  <w:t>(miejscowość i data)</w:t>
      </w:r>
    </w:p>
    <w:p w14:paraId="46D5824D" w14:textId="77777777" w:rsidR="00C22D49" w:rsidRPr="00005F9A" w:rsidRDefault="00C22D49" w:rsidP="00C22D49">
      <w:pPr>
        <w:widowControl w:val="0"/>
        <w:adjustRightInd w:val="0"/>
        <w:textAlignment w:val="baseline"/>
        <w:rPr>
          <w:rFonts w:ascii="Tahoma" w:hAnsi="Tahoma" w:cs="Tahoma"/>
          <w:b/>
          <w:bCs/>
          <w:sz w:val="16"/>
          <w:szCs w:val="16"/>
          <w:vertAlign w:val="superscript"/>
        </w:rPr>
      </w:pPr>
      <w:r w:rsidRPr="00005F9A">
        <w:rPr>
          <w:rFonts w:ascii="Tahoma" w:hAnsi="Tahoma" w:cs="Tahoma"/>
          <w:sz w:val="16"/>
          <w:szCs w:val="16"/>
        </w:rPr>
        <w:t>Oświadczenie podpisuje  upełnomocniony przedstawiciel Wykonawcy</w:t>
      </w:r>
    </w:p>
    <w:p w14:paraId="07F49F9D" w14:textId="77777777" w:rsidR="00C22D49" w:rsidRPr="00005F9A" w:rsidRDefault="00C22D49" w:rsidP="00C22D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osobami uprawnionymi do podpisania niniejszego oświadczenia są osoby wskazane w dokumencie upoważniającym do występowania w obrocie prawnym lub posiadające pełnomocnictwo.</w:t>
      </w:r>
    </w:p>
    <w:p w14:paraId="4E9C0321" w14:textId="77777777" w:rsidR="00C22D49" w:rsidRPr="00005F9A" w:rsidRDefault="00C22D49" w:rsidP="00C22D49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niniejsze oświadczenie składa każdy z Wykonawców wspólnie ubiegających się o udzielenie zamówienia.</w:t>
      </w:r>
    </w:p>
    <w:p w14:paraId="5230F290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</w:p>
    <w:bookmarkEnd w:id="1"/>
    <w:p w14:paraId="3AD65588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Dokument należy złożyć w formie elektronicznej lub w postaci elektronicznej i opatrzyć go  podpisem osobistym lub zaufanym.</w:t>
      </w:r>
    </w:p>
    <w:p w14:paraId="4B9C065E" w14:textId="77777777" w:rsidR="00C22D49" w:rsidRPr="00005F9A" w:rsidRDefault="00C22D49" w:rsidP="009B33E6">
      <w:pPr>
        <w:pStyle w:val="Bezodstpw"/>
        <w:spacing w:line="240" w:lineRule="auto"/>
        <w:jc w:val="center"/>
        <w:rPr>
          <w:b/>
          <w:color w:val="000000"/>
          <w:sz w:val="16"/>
          <w:szCs w:val="16"/>
        </w:rPr>
      </w:pPr>
    </w:p>
    <w:sectPr w:rsidR="00C22D49" w:rsidRPr="00005F9A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61ADE" w14:textId="77777777" w:rsidR="00AD2995" w:rsidRDefault="00AD2995" w:rsidP="00435E09">
      <w:pPr>
        <w:spacing w:after="0" w:line="240" w:lineRule="auto"/>
      </w:pPr>
      <w:r>
        <w:separator/>
      </w:r>
    </w:p>
  </w:endnote>
  <w:endnote w:type="continuationSeparator" w:id="0">
    <w:p w14:paraId="548925AC" w14:textId="77777777" w:rsidR="00AD2995" w:rsidRDefault="00AD2995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21D55" w14:textId="77777777" w:rsidR="00AD2995" w:rsidRDefault="00AD2995" w:rsidP="00435E09">
      <w:pPr>
        <w:spacing w:after="0" w:line="240" w:lineRule="auto"/>
      </w:pPr>
      <w:r>
        <w:separator/>
      </w:r>
    </w:p>
  </w:footnote>
  <w:footnote w:type="continuationSeparator" w:id="0">
    <w:p w14:paraId="5CF7F03D" w14:textId="77777777" w:rsidR="00AD2995" w:rsidRDefault="00AD2995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B4100"/>
    <w:rsid w:val="001C702B"/>
    <w:rsid w:val="001D0546"/>
    <w:rsid w:val="001E337D"/>
    <w:rsid w:val="001E5AFE"/>
    <w:rsid w:val="001F3642"/>
    <w:rsid w:val="00203303"/>
    <w:rsid w:val="00217B14"/>
    <w:rsid w:val="00225D50"/>
    <w:rsid w:val="00240937"/>
    <w:rsid w:val="002A5226"/>
    <w:rsid w:val="002E3ED1"/>
    <w:rsid w:val="00342B14"/>
    <w:rsid w:val="003A396B"/>
    <w:rsid w:val="003B5392"/>
    <w:rsid w:val="003E434C"/>
    <w:rsid w:val="00435E09"/>
    <w:rsid w:val="00441533"/>
    <w:rsid w:val="00467C01"/>
    <w:rsid w:val="004978DF"/>
    <w:rsid w:val="00512F7C"/>
    <w:rsid w:val="00513749"/>
    <w:rsid w:val="00514491"/>
    <w:rsid w:val="0058358A"/>
    <w:rsid w:val="005958DA"/>
    <w:rsid w:val="005A0C06"/>
    <w:rsid w:val="005D32FA"/>
    <w:rsid w:val="005D7693"/>
    <w:rsid w:val="00605A44"/>
    <w:rsid w:val="00620E45"/>
    <w:rsid w:val="006304CB"/>
    <w:rsid w:val="0069353F"/>
    <w:rsid w:val="006B32FA"/>
    <w:rsid w:val="006B56C3"/>
    <w:rsid w:val="006B6C79"/>
    <w:rsid w:val="006C7BDD"/>
    <w:rsid w:val="006E5CF2"/>
    <w:rsid w:val="007101BC"/>
    <w:rsid w:val="00745FD2"/>
    <w:rsid w:val="00767A46"/>
    <w:rsid w:val="00772823"/>
    <w:rsid w:val="00782571"/>
    <w:rsid w:val="007830A1"/>
    <w:rsid w:val="007C0D39"/>
    <w:rsid w:val="00814B31"/>
    <w:rsid w:val="008772F7"/>
    <w:rsid w:val="008835F5"/>
    <w:rsid w:val="00884742"/>
    <w:rsid w:val="00942015"/>
    <w:rsid w:val="00964F7B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30082"/>
    <w:rsid w:val="00A82153"/>
    <w:rsid w:val="00AB4F88"/>
    <w:rsid w:val="00AC4194"/>
    <w:rsid w:val="00AC78C3"/>
    <w:rsid w:val="00AD0E97"/>
    <w:rsid w:val="00AD2995"/>
    <w:rsid w:val="00AE5DCF"/>
    <w:rsid w:val="00B01676"/>
    <w:rsid w:val="00B33CBE"/>
    <w:rsid w:val="00BE6CEF"/>
    <w:rsid w:val="00C06591"/>
    <w:rsid w:val="00C228BB"/>
    <w:rsid w:val="00C22BCA"/>
    <w:rsid w:val="00C22D49"/>
    <w:rsid w:val="00C45C73"/>
    <w:rsid w:val="00C55055"/>
    <w:rsid w:val="00C572C8"/>
    <w:rsid w:val="00C610B2"/>
    <w:rsid w:val="00C632D3"/>
    <w:rsid w:val="00C94DB7"/>
    <w:rsid w:val="00D12CAD"/>
    <w:rsid w:val="00D20CBC"/>
    <w:rsid w:val="00D4554A"/>
    <w:rsid w:val="00D63EAE"/>
    <w:rsid w:val="00D663D2"/>
    <w:rsid w:val="00D66BA9"/>
    <w:rsid w:val="00D772E4"/>
    <w:rsid w:val="00E00D9F"/>
    <w:rsid w:val="00E137C2"/>
    <w:rsid w:val="00E20953"/>
    <w:rsid w:val="00E926D5"/>
    <w:rsid w:val="00EA78F0"/>
    <w:rsid w:val="00EB2026"/>
    <w:rsid w:val="00ED4EC6"/>
    <w:rsid w:val="00ED5DE9"/>
    <w:rsid w:val="00EF3F9D"/>
    <w:rsid w:val="00F130E3"/>
    <w:rsid w:val="00F23412"/>
    <w:rsid w:val="00F25B5E"/>
    <w:rsid w:val="00F40582"/>
    <w:rsid w:val="00F63552"/>
    <w:rsid w:val="00F73CB9"/>
    <w:rsid w:val="00F96C00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E26E-0F04-44A8-BA21-60CFD33D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2021-10-13T12:16:00Z</cp:lastPrinted>
  <dcterms:created xsi:type="dcterms:W3CDTF">2025-08-12T08:58:00Z</dcterms:created>
  <dcterms:modified xsi:type="dcterms:W3CDTF">2025-11-18T11:43:00Z</dcterms:modified>
</cp:coreProperties>
</file>